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93" w:rsidRPr="00597042" w:rsidRDefault="00AF7B93" w:rsidP="00AF7B9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F7B93" w:rsidRPr="00597042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F7B93" w:rsidRPr="00597042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AF7B93" w:rsidRPr="00597042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AF7B93" w:rsidRPr="00597042" w:rsidRDefault="00AF7B93" w:rsidP="00CF2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042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2727" w:rsidRPr="00597042">
        <w:rPr>
          <w:rFonts w:ascii="Times New Roman" w:eastAsia="Times New Roman" w:hAnsi="Times New Roman" w:cs="Times New Roman"/>
          <w:sz w:val="24"/>
          <w:szCs w:val="24"/>
        </w:rPr>
        <w:t>06-2/142-22</w:t>
      </w:r>
    </w:p>
    <w:p w:rsidR="00AF7B93" w:rsidRPr="00597042" w:rsidRDefault="005A365C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23. октобар</w:t>
      </w:r>
      <w:bookmarkStart w:id="0" w:name="_GoBack"/>
      <w:bookmarkEnd w:id="0"/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године</w:t>
      </w:r>
    </w:p>
    <w:p w:rsidR="00AF7B93" w:rsidRPr="00597042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F7B93" w:rsidRPr="00597042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B93" w:rsidRPr="00597042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B93" w:rsidRPr="00597042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B93" w:rsidRPr="00597042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B93" w:rsidRPr="00597042" w:rsidRDefault="00AF7B93" w:rsidP="00AF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AF7B93" w:rsidRPr="00597042" w:rsidRDefault="00CF2727" w:rsidP="00AF7B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7042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ТРЕЋЕ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AF7B93" w:rsidRPr="00597042" w:rsidRDefault="00AF7B93" w:rsidP="00AF7B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="00CF2727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>18. ОКТОБРА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ГОДИНЕ</w:t>
      </w:r>
    </w:p>
    <w:p w:rsidR="00AF7B93" w:rsidRPr="00597042" w:rsidRDefault="00AF7B93" w:rsidP="00AF7B9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B93" w:rsidRPr="00597042" w:rsidRDefault="00AF7B93" w:rsidP="00AF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B93" w:rsidRPr="00597042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Times New Roman" w:hAnsi="Times New Roman" w:cs="Times New Roman"/>
          <w:sz w:val="24"/>
          <w:szCs w:val="24"/>
        </w:rPr>
        <w:tab/>
      </w:r>
      <w:r w:rsidRPr="00597042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9.30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AF7B93" w:rsidRPr="00597042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</w:p>
    <w:p w:rsidR="00AF7B93" w:rsidRPr="00597042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Жика Бујуклић, Угљеша Мрдић, Сања Јефић Бранковић, Сања Лакић, Радован Тврдишић, 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Дубравка Краљ, 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Оља Петровић, Дуња Симоновић Братић, Небојша Цакић, 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Милица Николић, Павле Грбовић и Владимир Гајић. </w:t>
      </w:r>
    </w:p>
    <w:p w:rsidR="00CF2727" w:rsidRPr="00597042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присуствовал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и Весна Недовић, заменик 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Зорана Томића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569B4" w:rsidRPr="00597042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97042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597042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="000447A0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0447A0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 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Александар Оленик и Драган Николић</w:t>
      </w:r>
      <w:r w:rsidR="000447A0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нити</w:t>
      </w:r>
      <w:r w:rsidR="000447A0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њихови заменици</w:t>
      </w:r>
      <w:r w:rsidR="000447A0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2234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69B4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није присуствовао</w:t>
      </w:r>
      <w:r w:rsidR="00597042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</w:t>
      </w:r>
      <w:r w:rsidR="001569B4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Дејан Шулкић, заменик члана Одбора </w:t>
      </w:r>
      <w:r w:rsidR="00223488">
        <w:rPr>
          <w:rFonts w:ascii="Times New Roman" w:eastAsia="Calibri" w:hAnsi="Times New Roman" w:cs="Times New Roman"/>
          <w:sz w:val="24"/>
          <w:szCs w:val="24"/>
          <w:lang w:val="sr-Cyrl-RS"/>
        </w:rPr>
        <w:t>коме је престао мандат</w:t>
      </w:r>
      <w:r w:rsidR="001569B4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F2727" w:rsidRPr="00597042" w:rsidRDefault="00CF2727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је присуствовао и Бошко Обрадовић, народни посланик.</w:t>
      </w:r>
    </w:p>
    <w:p w:rsidR="00CF2727" w:rsidRPr="00597042" w:rsidRDefault="00CF2727" w:rsidP="001569B4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hAnsi="Times New Roman" w:cs="Times New Roman"/>
          <w:sz w:val="24"/>
          <w:szCs w:val="24"/>
          <w:lang w:val="sr-Cyrl-RS"/>
        </w:rPr>
        <w:tab/>
        <w:t>На почетку седнице, пре утврђивања дневног реда, председник Одбора је обавестила присутне да је члан Одбора Небојша Цакић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>, након сазивања ове седнице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поднео Одбору 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>писани п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редлог да се у дневни ред седнице уврсти 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следећа 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>тачка дневног реда: „Аутентично тумачење члана 48. став 2. Закона о Народној скупштини.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CF2727" w:rsidRPr="00597042" w:rsidRDefault="00CF2727" w:rsidP="00F2192E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>У дискусији поводом предлога за допуну предложеног дневног реда учествовали су Небојша Цакић и Јелена Жарић Ковачевић.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69B4" w:rsidRPr="00597042" w:rsidRDefault="00AF7B93" w:rsidP="001569B4">
      <w:p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>По закључењу дискусије, Одбор је већином гласова (два за, 11 против, један уздржан) одлучио да не прихвати предлог за допуну предложеног дневног реда тачком: „„Аутентично тумачење члана 48. став 2. Закона о Народној скупштини.“</w:t>
      </w:r>
    </w:p>
    <w:p w:rsidR="00AF7B93" w:rsidRPr="00597042" w:rsidRDefault="001569B4" w:rsidP="00AF7B93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04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7B93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AF7B93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7A0" w:rsidRPr="00597042">
        <w:rPr>
          <w:rFonts w:ascii="Times New Roman" w:hAnsi="Times New Roman" w:cs="Times New Roman"/>
          <w:sz w:val="24"/>
          <w:szCs w:val="24"/>
          <w:lang w:val="sr-Cyrl-RS"/>
        </w:rPr>
        <w:t>(1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F7B93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>, један уздржан</w:t>
      </w:r>
      <w:r w:rsidR="00AF7B93" w:rsidRPr="00597042">
        <w:rPr>
          <w:rFonts w:ascii="Times New Roman" w:hAnsi="Times New Roman" w:cs="Times New Roman"/>
          <w:sz w:val="24"/>
          <w:szCs w:val="24"/>
          <w:lang w:val="sr-Cyrl-RS"/>
        </w:rPr>
        <w:t>) утврдио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7B93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следећи </w:t>
      </w:r>
    </w:p>
    <w:p w:rsidR="00AF7B93" w:rsidRPr="00597042" w:rsidRDefault="00AF7B93" w:rsidP="00AF7B93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7A0" w:rsidRPr="00597042" w:rsidRDefault="00AF7B93" w:rsidP="00044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7042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0447A0" w:rsidRPr="00597042" w:rsidRDefault="000447A0" w:rsidP="00AF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569B4" w:rsidRPr="00597042" w:rsidRDefault="001569B4" w:rsidP="001569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042">
        <w:rPr>
          <w:rFonts w:ascii="Times New Roman" w:eastAsia="Times New Roman" w:hAnsi="Times New Roman" w:cs="Times New Roman"/>
          <w:sz w:val="24"/>
          <w:szCs w:val="24"/>
        </w:rPr>
        <w:t>1. Разматрање</w:t>
      </w:r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Предлога закона о изменама и допунама Закона о министарствима, који је поднело 148 народних посланика (број 011- 2098/22 од 17. октобра 2022. године), у начелу.</w:t>
      </w:r>
    </w:p>
    <w:p w:rsidR="001569B4" w:rsidRPr="00597042" w:rsidRDefault="00761F11" w:rsidP="00761F11">
      <w:pPr>
        <w:spacing w:before="120"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 преласка на рад по утврђеном дневном реду, Одбор је већином гласова (13 за, један уздржан) усвојио Записник са Друге седнице Одбора, без примедби.</w:t>
      </w:r>
    </w:p>
    <w:p w:rsidR="00AF7B93" w:rsidRPr="00597042" w:rsidRDefault="00AF7B93" w:rsidP="00761F11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70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Прва тачка дневног реда: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Предлога закона о изменама и допунама Закона о министарствима, који је поднело 148 народних посланика (број 011- 2098/22 од 17. 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октобра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 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године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>), у начелу</w:t>
      </w:r>
    </w:p>
    <w:p w:rsidR="00761F11" w:rsidRPr="00597042" w:rsidRDefault="00761F11" w:rsidP="00761F1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дискусији поводом ове тачке дневног реда учествовали су: Владимир Гајић, Милица Николић, </w:t>
      </w:r>
      <w:r w:rsidR="00597042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>Небојша Цакић, Угљеша Мрдић, Бошко Обрадовић,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7042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Оља Петровић 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>и Јелена Жарић Ковачевић.</w:t>
      </w:r>
    </w:p>
    <w:p w:rsidR="00761F11" w:rsidRPr="00597042" w:rsidRDefault="00761F11" w:rsidP="00761F1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704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597042">
        <w:rPr>
          <w:rStyle w:val="FontStyle38"/>
          <w:sz w:val="24"/>
          <w:szCs w:val="24"/>
          <w:lang w:val="sr-Cyrl-RS"/>
        </w:rPr>
        <w:t xml:space="preserve"> Предлог закона о изменама и допунама Закона о министарствима</w:t>
      </w:r>
      <w:r w:rsidRPr="00597042">
        <w:rPr>
          <w:rFonts w:ascii="Times New Roman" w:hAnsi="Times New Roman" w:cs="Times New Roman"/>
          <w:sz w:val="24"/>
          <w:szCs w:val="24"/>
        </w:rPr>
        <w:t>,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поднело 148 народних посланика у начелу и сматра да је Предлог закона у складу са Уставом и правним системом Републике Србије</w:t>
      </w:r>
      <w:r w:rsidRPr="0059704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61F11" w:rsidRPr="00597042" w:rsidRDefault="00761F11" w:rsidP="00761F1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042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већином гласова (11 за, два против, 1 уздржан).</w:t>
      </w:r>
    </w:p>
    <w:p w:rsidR="00761F11" w:rsidRPr="00597042" w:rsidRDefault="00761F11" w:rsidP="00761F11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 већином гласова (12 за, један уздржан, један није гласао) одлучио да известилац Одбора на седници Народне скупштине буде 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Одбора.</w:t>
      </w:r>
    </w:p>
    <w:p w:rsidR="00AF7B93" w:rsidRPr="00597042" w:rsidRDefault="00AF7B93" w:rsidP="00761F1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59704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59704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5970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RS"/>
        </w:rPr>
        <w:t>10.30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AF7B93" w:rsidRPr="00597042" w:rsidRDefault="00AF7B93" w:rsidP="00AF7B9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59704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59704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AF7B93" w:rsidRPr="00597042" w:rsidRDefault="00AF7B93" w:rsidP="00AF7B9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C15" w:rsidRPr="00597042" w:rsidRDefault="00ED7C15" w:rsidP="00AF7B9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D31" w:rsidRPr="00597042" w:rsidRDefault="00DF7D31" w:rsidP="00DF7D3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04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59704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ПРЕДСЕДНИК</w:t>
      </w:r>
    </w:p>
    <w:p w:rsidR="00DF7D31" w:rsidRPr="00597042" w:rsidRDefault="00DF7D31" w:rsidP="00DF7D3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F7D31" w:rsidRPr="00597042" w:rsidRDefault="00DF7D31" w:rsidP="00DF7D3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Јелена Жарић Ковачевић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F7D31" w:rsidRPr="00597042" w:rsidRDefault="00DF7D31" w:rsidP="00DF7D3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AF7B93" w:rsidRPr="00597042" w:rsidRDefault="00AF7B93" w:rsidP="00AF7B93">
      <w:pPr>
        <w:rPr>
          <w:rFonts w:ascii="Times New Roman" w:hAnsi="Times New Roman" w:cs="Times New Roman"/>
          <w:sz w:val="24"/>
          <w:szCs w:val="24"/>
        </w:rPr>
      </w:pPr>
    </w:p>
    <w:p w:rsidR="00AF7B93" w:rsidRPr="00597042" w:rsidRDefault="00AF7B93" w:rsidP="00AF7B9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F7B93" w:rsidRPr="00597042" w:rsidRDefault="00AF7B93" w:rsidP="00AF7B93">
      <w:pPr>
        <w:rPr>
          <w:rFonts w:ascii="Times New Roman" w:hAnsi="Times New Roman" w:cs="Times New Roman"/>
          <w:sz w:val="24"/>
          <w:szCs w:val="24"/>
        </w:rPr>
      </w:pPr>
    </w:p>
    <w:p w:rsidR="00AF7B93" w:rsidRPr="00597042" w:rsidRDefault="00AF7B93" w:rsidP="00AF7B93">
      <w:pPr>
        <w:rPr>
          <w:rFonts w:ascii="Times New Roman" w:hAnsi="Times New Roman" w:cs="Times New Roman"/>
          <w:sz w:val="24"/>
          <w:szCs w:val="24"/>
        </w:rPr>
      </w:pPr>
    </w:p>
    <w:p w:rsidR="00AF7B93" w:rsidRPr="00597042" w:rsidRDefault="00AF7B93" w:rsidP="00AF7B93">
      <w:pPr>
        <w:rPr>
          <w:rFonts w:ascii="Times New Roman" w:hAnsi="Times New Roman" w:cs="Times New Roman"/>
          <w:sz w:val="24"/>
          <w:szCs w:val="24"/>
        </w:rPr>
      </w:pPr>
    </w:p>
    <w:p w:rsidR="00103355" w:rsidRPr="00597042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597042" w:rsidSect="00BB5CC4">
      <w:foot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7A" w:rsidRDefault="00AB2B7A">
      <w:pPr>
        <w:spacing w:after="0" w:line="240" w:lineRule="auto"/>
      </w:pPr>
      <w:r>
        <w:separator/>
      </w:r>
    </w:p>
  </w:endnote>
  <w:endnote w:type="continuationSeparator" w:id="0">
    <w:p w:rsidR="00AB2B7A" w:rsidRDefault="00AB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7556D0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5A365C">
          <w:rPr>
            <w:rFonts w:ascii="Times New Roman" w:hAnsi="Times New Roman" w:cs="Times New Roman"/>
            <w:noProof/>
          </w:rPr>
          <w:t>2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5A3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7A" w:rsidRDefault="00AB2B7A">
      <w:pPr>
        <w:spacing w:after="0" w:line="240" w:lineRule="auto"/>
      </w:pPr>
      <w:r>
        <w:separator/>
      </w:r>
    </w:p>
  </w:footnote>
  <w:footnote w:type="continuationSeparator" w:id="0">
    <w:p w:rsidR="00AB2B7A" w:rsidRDefault="00AB2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93"/>
    <w:rsid w:val="000447A0"/>
    <w:rsid w:val="00103355"/>
    <w:rsid w:val="001569B4"/>
    <w:rsid w:val="00223488"/>
    <w:rsid w:val="00597042"/>
    <w:rsid w:val="005A365C"/>
    <w:rsid w:val="006B67A1"/>
    <w:rsid w:val="007556D0"/>
    <w:rsid w:val="00761F11"/>
    <w:rsid w:val="009636A1"/>
    <w:rsid w:val="00A12F97"/>
    <w:rsid w:val="00AB2B7A"/>
    <w:rsid w:val="00AF7B93"/>
    <w:rsid w:val="00C56D68"/>
    <w:rsid w:val="00CF2727"/>
    <w:rsid w:val="00DF7D31"/>
    <w:rsid w:val="00E73FFA"/>
    <w:rsid w:val="00ED7C15"/>
    <w:rsid w:val="00F2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B2F56"/>
  <w15:docId w15:val="{FE2306F0-C5ED-43D9-A491-B1FFB1EA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B9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F7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93"/>
  </w:style>
  <w:style w:type="paragraph" w:customStyle="1" w:styleId="Style5">
    <w:name w:val="Style5"/>
    <w:basedOn w:val="Normal"/>
    <w:uiPriority w:val="99"/>
    <w:rsid w:val="00AF7B93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447A0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F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31"/>
  </w:style>
  <w:style w:type="character" w:customStyle="1" w:styleId="FontStyle38">
    <w:name w:val="Font Style38"/>
    <w:basedOn w:val="DefaultParagraphFont"/>
    <w:uiPriority w:val="99"/>
    <w:rsid w:val="00761F11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Radoje Cerović</cp:lastModifiedBy>
  <cp:revision>3</cp:revision>
  <cp:lastPrinted>2022-10-18T05:57:00Z</cp:lastPrinted>
  <dcterms:created xsi:type="dcterms:W3CDTF">2022-11-04T10:16:00Z</dcterms:created>
  <dcterms:modified xsi:type="dcterms:W3CDTF">2022-11-04T13:47:00Z</dcterms:modified>
</cp:coreProperties>
</file>